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ABE" w:rsidRDefault="00D8708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</w:t>
      </w:r>
      <w:r w:rsidR="00306870">
        <w:rPr>
          <w:rFonts w:ascii="Times New Roman" w:hAnsi="Times New Roman"/>
          <w:sz w:val="20"/>
          <w:szCs w:val="20"/>
        </w:rPr>
        <w:t>6</w:t>
      </w:r>
    </w:p>
    <w:p w:rsidR="00467ABE" w:rsidRDefault="00D8708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467ABE" w:rsidRDefault="00D8708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467ABE" w:rsidRDefault="00D8708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467ABE" w:rsidRDefault="00D8708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от «</w:t>
      </w:r>
      <w:r w:rsidR="004A1BEC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 xml:space="preserve">» </w:t>
      </w:r>
      <w:r w:rsidR="00092E96">
        <w:rPr>
          <w:rFonts w:ascii="Times New Roman" w:hAnsi="Times New Roman"/>
          <w:sz w:val="20"/>
          <w:szCs w:val="20"/>
        </w:rPr>
        <w:t>декабря</w:t>
      </w:r>
      <w:r>
        <w:rPr>
          <w:rFonts w:ascii="Times New Roman" w:hAnsi="Times New Roman"/>
          <w:sz w:val="20"/>
          <w:szCs w:val="20"/>
        </w:rPr>
        <w:t xml:space="preserve"> 2022 г №</w:t>
      </w:r>
      <w:r w:rsidR="004A1BEC">
        <w:rPr>
          <w:rFonts w:ascii="Times New Roman" w:hAnsi="Times New Roman"/>
          <w:sz w:val="20"/>
          <w:szCs w:val="20"/>
        </w:rPr>
        <w:t>___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467ABE" w:rsidRDefault="00467ABE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467ABE" w:rsidRPr="0097436F" w:rsidRDefault="00D8708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</w:t>
      </w:r>
      <w:r w:rsidR="0097436F">
        <w:rPr>
          <w:rFonts w:ascii="Times New Roman" w:hAnsi="Times New Roman"/>
          <w:sz w:val="20"/>
          <w:szCs w:val="20"/>
        </w:rPr>
        <w:t>6</w:t>
      </w:r>
      <w:bookmarkStart w:id="0" w:name="_GoBack"/>
      <w:bookmarkEnd w:id="0"/>
    </w:p>
    <w:p w:rsidR="00467ABE" w:rsidRDefault="00D8708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Решению Совета народных    депутатов</w:t>
      </w:r>
    </w:p>
    <w:p w:rsidR="00467ABE" w:rsidRDefault="00D8708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муниципального образования </w:t>
      </w:r>
    </w:p>
    <w:p w:rsidR="00467ABE" w:rsidRDefault="00D8708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«Шовгеновский район»                                                                                                         </w:t>
      </w:r>
    </w:p>
    <w:p w:rsidR="00467ABE" w:rsidRDefault="00D8708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от «28» декабря 2021 г № 366</w:t>
      </w:r>
    </w:p>
    <w:p w:rsidR="00467ABE" w:rsidRDefault="00467ABE">
      <w:pPr>
        <w:jc w:val="center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:rsidR="00467ABE" w:rsidRDefault="00D87081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Перечень муниципальных программ муниципального образования «Шовгеновский район» с распределением  бюджетных ассигнований на 2022 год.</w:t>
      </w:r>
    </w:p>
    <w:p w:rsidR="00467ABE" w:rsidRDefault="00467ABE">
      <w:pPr>
        <w:rPr>
          <w:rFonts w:ascii="Times New Roman" w:hAnsi="Times New Roman"/>
          <w:sz w:val="20"/>
          <w:szCs w:val="20"/>
        </w:rPr>
      </w:pPr>
    </w:p>
    <w:p w:rsidR="00467ABE" w:rsidRDefault="00D87081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руб.</w:t>
      </w:r>
    </w:p>
    <w:tbl>
      <w:tblPr>
        <w:tblW w:w="957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719"/>
        <w:gridCol w:w="5130"/>
        <w:gridCol w:w="660"/>
        <w:gridCol w:w="3062"/>
      </w:tblGrid>
      <w:tr w:rsidR="00467ABE">
        <w:trPr>
          <w:trHeight w:val="539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программы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Код</w:t>
            </w:r>
          </w:p>
          <w:p w:rsidR="00467ABE" w:rsidRDefault="00D87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вед</w:t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Сумма</w:t>
            </w:r>
          </w:p>
          <w:p w:rsidR="00467ABE" w:rsidRDefault="00467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67ABE"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образования» в МО «Шовгеновский район» на 2014-2024 годы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67ABE" w:rsidRDefault="00467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Pr="00EA723A" w:rsidRDefault="00EA723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EA723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346721,7</w:t>
            </w:r>
          </w:p>
        </w:tc>
      </w:tr>
      <w:tr w:rsidR="00467ABE"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Pr="00EA723A" w:rsidRDefault="00EA723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EA723A">
              <w:rPr>
                <w:rFonts w:ascii="Times New Roman" w:hAnsi="Times New Roman"/>
                <w:sz w:val="20"/>
                <w:szCs w:val="20"/>
                <w:lang w:eastAsia="en-US"/>
              </w:rPr>
              <w:t>346721,7</w:t>
            </w:r>
          </w:p>
        </w:tc>
      </w:tr>
      <w:tr w:rsidR="00467ABE"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«Развитие культуры и искусства» на 2014-2024 годы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Pr="00EA723A" w:rsidRDefault="00EA723A" w:rsidP="004257A7">
            <w:pPr>
              <w:spacing w:after="0" w:line="240" w:lineRule="auto"/>
              <w:jc w:val="right"/>
              <w:rPr>
                <w:highlight w:val="yellow"/>
              </w:rPr>
            </w:pPr>
            <w:r w:rsidRPr="00EA723A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104515,8</w:t>
            </w:r>
          </w:p>
        </w:tc>
      </w:tr>
      <w:tr w:rsidR="00467ABE"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Pr="00EA723A" w:rsidRDefault="00EA723A" w:rsidP="004257A7">
            <w:pPr>
              <w:spacing w:after="0" w:line="240" w:lineRule="auto"/>
              <w:jc w:val="right"/>
              <w:rPr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104515,8</w:t>
            </w:r>
          </w:p>
        </w:tc>
      </w:tr>
      <w:tr w:rsidR="00467ABE"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"Развитие физической культуры и спорта и реализация молодежной политики в МО</w:t>
            </w:r>
            <w:r w:rsidR="004257A7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"Шовгеновский район" на 2014-2020 годы</w:t>
            </w:r>
          </w:p>
          <w:p w:rsidR="00467ABE" w:rsidRDefault="00467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5F3E8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178</w:t>
            </w:r>
            <w:r w:rsidR="00D87081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,0</w:t>
            </w:r>
          </w:p>
        </w:tc>
      </w:tr>
      <w:tr w:rsidR="00467ABE"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5F3E8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178,</w:t>
            </w:r>
            <w:r w:rsidR="00D87081">
              <w:rPr>
                <w:rFonts w:ascii="Times New Roman" w:hAnsi="Times New Roman"/>
                <w:sz w:val="20"/>
                <w:szCs w:val="20"/>
                <w:lang w:eastAsia="en-US"/>
              </w:rPr>
              <w:t>0</w:t>
            </w:r>
          </w:p>
        </w:tc>
      </w:tr>
      <w:tr w:rsidR="00467ABE">
        <w:trPr>
          <w:trHeight w:val="631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Муниципальная программа "Социальная поддержка населения муниципального образования "Шовгеновский район" на 2014-2024годы"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5F3E8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2395,5</w:t>
            </w:r>
          </w:p>
        </w:tc>
      </w:tr>
      <w:tr w:rsidR="00467ABE">
        <w:trPr>
          <w:trHeight w:val="57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ind w:left="108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5F3E85" w:rsidP="005F3E8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2395,5</w:t>
            </w:r>
          </w:p>
        </w:tc>
      </w:tr>
      <w:tr w:rsidR="00467ABE">
        <w:trPr>
          <w:trHeight w:val="465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Муниципальная программа "Поддержка и развитие средств массовой информации в муниципальном образовании "Шовгеновский район" на 2014-2024 годы"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9587,5</w:t>
            </w:r>
          </w:p>
        </w:tc>
      </w:tr>
      <w:tr w:rsidR="00467ABE">
        <w:trPr>
          <w:trHeight w:val="45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9587,5</w:t>
            </w:r>
          </w:p>
        </w:tc>
      </w:tr>
      <w:tr w:rsidR="00467ABE">
        <w:trPr>
          <w:trHeight w:val="93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6.</w:t>
            </w:r>
          </w:p>
          <w:p w:rsidR="00467ABE" w:rsidRDefault="00467ABE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"Устойчивое развитие сельских территорий на 2014-2017 годы и на период до 2024 года в МО "Шовгеновский район""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32271" w:rsidP="004257A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514435,7</w:t>
            </w:r>
          </w:p>
        </w:tc>
      </w:tr>
      <w:tr w:rsidR="00467ABE">
        <w:trPr>
          <w:trHeight w:val="629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ind w:left="108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культуры  администрации муниципального образования «Шовгеновский район»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902</w:t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5F3E8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94636,7</w:t>
            </w:r>
          </w:p>
        </w:tc>
      </w:tr>
      <w:tr w:rsidR="00467ABE">
        <w:trPr>
          <w:trHeight w:val="738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67ABE" w:rsidRDefault="00467ABE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5F3E85" w:rsidP="00116C5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335384,2</w:t>
            </w:r>
          </w:p>
        </w:tc>
      </w:tr>
      <w:tr w:rsidR="00467ABE">
        <w:trPr>
          <w:trHeight w:val="45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467ABE" w:rsidRDefault="00467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5F3E8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84414,8</w:t>
            </w:r>
          </w:p>
        </w:tc>
      </w:tr>
      <w:tr w:rsidR="00467ABE">
        <w:trPr>
          <w:trHeight w:val="7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   "Обеспечение жильем молодых семей" на 2020-2024 годы</w:t>
            </w:r>
          </w:p>
          <w:p w:rsidR="00467ABE" w:rsidRDefault="00467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32271" w:rsidP="003B5A1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7144,0</w:t>
            </w:r>
          </w:p>
        </w:tc>
      </w:tr>
      <w:tr w:rsidR="00467ABE">
        <w:trPr>
          <w:trHeight w:val="45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467ABE" w:rsidRDefault="00467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32271" w:rsidP="003B5A1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7144,0</w:t>
            </w:r>
          </w:p>
        </w:tc>
      </w:tr>
      <w:tr w:rsidR="00467ABE">
        <w:trPr>
          <w:trHeight w:val="45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</w:t>
            </w:r>
            <w:r>
              <w:rPr>
                <w:b/>
                <w:color w:val="000000"/>
              </w:rPr>
              <w:t xml:space="preserve"> «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Мероприятия по профилактике правонарушений и преступлений среди несовершеннолетних лиц»</w:t>
            </w:r>
          </w:p>
          <w:p w:rsidR="00467ABE" w:rsidRDefault="00467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Pr="00435306" w:rsidRDefault="00D870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3530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70,0</w:t>
            </w:r>
          </w:p>
        </w:tc>
      </w:tr>
      <w:tr w:rsidR="00467ABE">
        <w:trPr>
          <w:trHeight w:val="45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353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Управление образования администрации муниципального образования «Шовгеновский район»</w:t>
            </w:r>
          </w:p>
          <w:p w:rsidR="00435306" w:rsidRDefault="004353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353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70,0</w:t>
            </w:r>
          </w:p>
        </w:tc>
      </w:tr>
      <w:tr w:rsidR="00467ABE">
        <w:trPr>
          <w:trHeight w:val="45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 "Противодействие злоупотреблению наркотическими средствами и их незаконному обороту в МО "Шовгеновский район" на 2022-2026 годы"</w:t>
            </w:r>
          </w:p>
          <w:p w:rsidR="00467ABE" w:rsidRDefault="00467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Pr="00435306" w:rsidRDefault="00D870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3530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15,0</w:t>
            </w:r>
          </w:p>
          <w:p w:rsidR="00467ABE" w:rsidRDefault="00467AB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67ABE">
        <w:trPr>
          <w:trHeight w:val="45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467ABE" w:rsidRDefault="00467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353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</w:t>
            </w:r>
            <w:r w:rsidR="003B5A1C">
              <w:rPr>
                <w:rFonts w:ascii="Times New Roman" w:hAnsi="Times New Roman"/>
                <w:sz w:val="20"/>
                <w:szCs w:val="20"/>
                <w:lang w:eastAsia="en-US"/>
              </w:rPr>
              <w:t>,0</w:t>
            </w:r>
          </w:p>
        </w:tc>
      </w:tr>
      <w:tr w:rsidR="00467ABE">
        <w:trPr>
          <w:trHeight w:val="45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Муниципальная программа </w:t>
            </w:r>
            <w:r w:rsidR="003B5A1C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По противодействию терроризму и экстремистской деятельности в муниципальном образовании </w:t>
            </w:r>
            <w:r w:rsidR="003B5A1C"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Шовгеновский район</w:t>
            </w:r>
            <w:r w:rsidR="003B5A1C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на 2022-2026 годы</w:t>
            </w:r>
            <w:r w:rsidR="003B5A1C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467ABE" w:rsidRDefault="00467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Pr="00435306" w:rsidRDefault="00D87081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3530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20,0</w:t>
            </w:r>
          </w:p>
        </w:tc>
      </w:tr>
      <w:tr w:rsidR="00467ABE">
        <w:trPr>
          <w:trHeight w:val="45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  <w:p w:rsidR="00467ABE" w:rsidRDefault="00467A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353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D8708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20,0</w:t>
            </w:r>
          </w:p>
        </w:tc>
      </w:tr>
      <w:tr w:rsidR="003B5A1C">
        <w:trPr>
          <w:trHeight w:val="45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B5A1C" w:rsidRDefault="003B5A1C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B5A1C" w:rsidRDefault="003B5A1C" w:rsidP="003B5A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Муниципальная программа «Обеспечение безопасности дорожного движения в муниципальном образовании «Шовгеновский район» на 2022-2026 годы»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B5A1C" w:rsidRDefault="003B5A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B5A1C" w:rsidRPr="00435306" w:rsidRDefault="003B5A1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435306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15,0</w:t>
            </w:r>
          </w:p>
        </w:tc>
      </w:tr>
      <w:tr w:rsidR="003B5A1C">
        <w:trPr>
          <w:trHeight w:val="450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B5A1C" w:rsidRDefault="003B5A1C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B5A1C" w:rsidRDefault="003B5A1C" w:rsidP="003B5A1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Администрация муниципального образования «Шовгеновский район»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B5A1C" w:rsidRDefault="0043530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909</w:t>
            </w: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3B5A1C" w:rsidRDefault="003B5A1C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15,0</w:t>
            </w:r>
          </w:p>
        </w:tc>
      </w:tr>
      <w:tr w:rsidR="00467ABE">
        <w:trPr>
          <w:trHeight w:val="345"/>
        </w:trPr>
        <w:tc>
          <w:tcPr>
            <w:tcW w:w="7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ind w:left="108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:rsidR="00467ABE" w:rsidRDefault="00D8708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Default="00467A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467ABE" w:rsidRPr="00435306" w:rsidRDefault="00EA723A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985098,2</w:t>
            </w:r>
          </w:p>
        </w:tc>
      </w:tr>
    </w:tbl>
    <w:p w:rsidR="00467ABE" w:rsidRDefault="00467ABE"/>
    <w:sectPr w:rsidR="00467ABE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7ABE"/>
    <w:rsid w:val="00092E96"/>
    <w:rsid w:val="00116C5A"/>
    <w:rsid w:val="00306870"/>
    <w:rsid w:val="003B5A1C"/>
    <w:rsid w:val="003F4A41"/>
    <w:rsid w:val="004257A7"/>
    <w:rsid w:val="00432271"/>
    <w:rsid w:val="00435306"/>
    <w:rsid w:val="00467ABE"/>
    <w:rsid w:val="004A1BEC"/>
    <w:rsid w:val="005F3E85"/>
    <w:rsid w:val="0073383E"/>
    <w:rsid w:val="0097436F"/>
    <w:rsid w:val="00A00D59"/>
    <w:rsid w:val="00B976FA"/>
    <w:rsid w:val="00D702AF"/>
    <w:rsid w:val="00D87081"/>
    <w:rsid w:val="00EA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18F0A7-1374-4101-9039-334347433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CDC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uiPriority w:val="99"/>
    <w:semiHidden/>
    <w:qFormat/>
    <w:rsid w:val="00610985"/>
    <w:rPr>
      <w:rFonts w:ascii="Tahoma" w:eastAsia="Times New Roman" w:hAnsi="Tahoma" w:cs="Tahoma"/>
      <w:sz w:val="16"/>
      <w:szCs w:val="16"/>
    </w:rPr>
  </w:style>
  <w:style w:type="character" w:customStyle="1" w:styleId="ListLabel1">
    <w:name w:val="ListLabel 1"/>
    <w:qFormat/>
    <w:rPr>
      <w:rFonts w:cs="Times New Roma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Title"/>
    <w:basedOn w:val="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610985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99"/>
    <w:rsid w:val="00370C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хак</cp:lastModifiedBy>
  <cp:revision>164</cp:revision>
  <cp:lastPrinted>2022-10-26T12:38:00Z</cp:lastPrinted>
  <dcterms:created xsi:type="dcterms:W3CDTF">2013-11-15T12:55:00Z</dcterms:created>
  <dcterms:modified xsi:type="dcterms:W3CDTF">2022-12-28T06:24:00Z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